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560"/>
        <w:gridCol w:w="9639"/>
      </w:tblGrid>
      <w:tr w:rsidR="00EE6E59" w14:paraId="55F19D55" w14:textId="77777777" w:rsidTr="00472699">
        <w:tc>
          <w:tcPr>
            <w:tcW w:w="1560" w:type="dxa"/>
            <w:shd w:val="clear" w:color="auto" w:fill="CCFFFF"/>
          </w:tcPr>
          <w:p w14:paraId="02924718" w14:textId="452E2842" w:rsidR="00EE6E59" w:rsidRPr="00EE6E59" w:rsidRDefault="00EE6E59">
            <w:pPr>
              <w:rPr>
                <w:b/>
                <w:bCs/>
                <w:sz w:val="28"/>
                <w:szCs w:val="28"/>
              </w:rPr>
            </w:pPr>
            <w:r w:rsidRPr="00EE6E59">
              <w:rPr>
                <w:b/>
                <w:bCs/>
                <w:sz w:val="28"/>
                <w:szCs w:val="28"/>
              </w:rPr>
              <w:t xml:space="preserve">Year group </w:t>
            </w:r>
          </w:p>
        </w:tc>
        <w:tc>
          <w:tcPr>
            <w:tcW w:w="9639" w:type="dxa"/>
            <w:shd w:val="clear" w:color="auto" w:fill="CCFFFF"/>
          </w:tcPr>
          <w:p w14:paraId="40BE0C7B" w14:textId="130AA871" w:rsidR="00EE6E59" w:rsidRPr="00EE6E59" w:rsidRDefault="00EE6E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Areas covered </w:t>
            </w:r>
          </w:p>
        </w:tc>
      </w:tr>
      <w:tr w:rsidR="00EE6E59" w14:paraId="30B30B30" w14:textId="77777777" w:rsidTr="00472699">
        <w:tc>
          <w:tcPr>
            <w:tcW w:w="1560" w:type="dxa"/>
            <w:shd w:val="clear" w:color="auto" w:fill="CCECFF"/>
          </w:tcPr>
          <w:p w14:paraId="312D9DC5" w14:textId="7421B825" w:rsidR="00EE6E59" w:rsidRPr="00EE6E59" w:rsidRDefault="00EE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7</w:t>
            </w:r>
          </w:p>
        </w:tc>
        <w:tc>
          <w:tcPr>
            <w:tcW w:w="9639" w:type="dxa"/>
          </w:tcPr>
          <w:p w14:paraId="1F1DF77C" w14:textId="65BD3472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3 topic weeks a year that will be covering areas of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7253E5CC" w14:textId="7ABE6C6E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Careers pilot</w:t>
            </w:r>
            <w:r w:rsidR="00810C74">
              <w:t>/steps /princes trust programme</w:t>
            </w:r>
            <w:r w:rsidRPr="00281B2F">
              <w:t xml:space="preserve"> appropriate </w:t>
            </w:r>
            <w:r w:rsidR="00810C74">
              <w:t xml:space="preserve">to </w:t>
            </w:r>
            <w:r w:rsidRPr="00281B2F">
              <w:t xml:space="preserve">the </w:t>
            </w:r>
            <w:r w:rsidR="000652ED" w:rsidRPr="00281B2F">
              <w:t>student’s</w:t>
            </w:r>
            <w:r w:rsidRPr="00281B2F">
              <w:t xml:space="preserve"> </w:t>
            </w:r>
            <w:proofErr w:type="gramStart"/>
            <w:r w:rsidRPr="00281B2F">
              <w:t>levels</w:t>
            </w:r>
            <w:proofErr w:type="gramEnd"/>
            <w:r w:rsidRPr="00281B2F">
              <w:t xml:space="preserve"> </w:t>
            </w:r>
          </w:p>
          <w:p w14:paraId="442B0C98" w14:textId="743F4E42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PHSE lessons that include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4F67141D" w14:textId="77777777" w:rsidR="00EE6E59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Careers week assemblies </w:t>
            </w:r>
          </w:p>
          <w:p w14:paraId="3E0A6AE1" w14:textId="6AA6E2DA" w:rsidR="00810C74" w:rsidRPr="00281B2F" w:rsidRDefault="00810C74" w:rsidP="00810C74">
            <w:pPr>
              <w:ind w:left="360"/>
            </w:pPr>
          </w:p>
        </w:tc>
      </w:tr>
      <w:tr w:rsidR="00EE6E59" w14:paraId="529126C8" w14:textId="77777777" w:rsidTr="00472699">
        <w:tc>
          <w:tcPr>
            <w:tcW w:w="1560" w:type="dxa"/>
            <w:shd w:val="clear" w:color="auto" w:fill="CCECFF"/>
          </w:tcPr>
          <w:p w14:paraId="5FC0F4EC" w14:textId="5657EC79" w:rsidR="00EE6E59" w:rsidRPr="00EE6E59" w:rsidRDefault="00EE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8</w:t>
            </w:r>
          </w:p>
        </w:tc>
        <w:tc>
          <w:tcPr>
            <w:tcW w:w="9639" w:type="dxa"/>
          </w:tcPr>
          <w:p w14:paraId="7BB02E18" w14:textId="3FCBC366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3 topic weeks a year that will be covering areas of </w:t>
            </w:r>
            <w:r w:rsidR="000652ED" w:rsidRPr="00281B2F">
              <w:t>careers.</w:t>
            </w:r>
          </w:p>
          <w:p w14:paraId="40F24993" w14:textId="1D88B3DF" w:rsidR="00810C74" w:rsidRDefault="00810C74" w:rsidP="00810C7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810C74">
              <w:t xml:space="preserve">Careers pilot/steps /princes trust programme appropriate to the student’s </w:t>
            </w:r>
            <w:proofErr w:type="gramStart"/>
            <w:r w:rsidRPr="00810C74">
              <w:t>levels</w:t>
            </w:r>
            <w:proofErr w:type="gramEnd"/>
            <w:r w:rsidRPr="00810C74">
              <w:t xml:space="preserve"> </w:t>
            </w:r>
          </w:p>
          <w:p w14:paraId="03DA1791" w14:textId="162267BC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PHSE lessons that include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4322D44B" w14:textId="77777777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Careers week assemblies</w:t>
            </w:r>
          </w:p>
          <w:p w14:paraId="24CE1846" w14:textId="4B284E22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Visiting local </w:t>
            </w:r>
            <w:r w:rsidR="000652ED" w:rsidRPr="00281B2F">
              <w:t>workplaces</w:t>
            </w:r>
            <w:r w:rsidRPr="00281B2F">
              <w:t xml:space="preserve">- observing the environment looking at different roles within them (train stations/cafes/supermarkets etc) </w:t>
            </w:r>
          </w:p>
          <w:p w14:paraId="0880DC54" w14:textId="787B9947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GSCE planning options</w:t>
            </w:r>
          </w:p>
        </w:tc>
      </w:tr>
      <w:tr w:rsidR="00EE6E59" w14:paraId="30082067" w14:textId="77777777" w:rsidTr="00472699">
        <w:tc>
          <w:tcPr>
            <w:tcW w:w="1560" w:type="dxa"/>
            <w:shd w:val="clear" w:color="auto" w:fill="CCECFF"/>
          </w:tcPr>
          <w:p w14:paraId="25899D33" w14:textId="47389E2B" w:rsidR="00EE6E59" w:rsidRPr="00EE6E59" w:rsidRDefault="00EE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9</w:t>
            </w:r>
          </w:p>
        </w:tc>
        <w:tc>
          <w:tcPr>
            <w:tcW w:w="9639" w:type="dxa"/>
          </w:tcPr>
          <w:p w14:paraId="6DF45BE3" w14:textId="66A6B52F" w:rsidR="00EE6E59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3 topic weeks a year that will be covering areas of </w:t>
            </w:r>
            <w:r w:rsidR="000652ED" w:rsidRPr="00281B2F">
              <w:t>careers.</w:t>
            </w:r>
          </w:p>
          <w:p w14:paraId="00D50FCA" w14:textId="62041A53" w:rsidR="00810C74" w:rsidRPr="00281B2F" w:rsidRDefault="00810C74" w:rsidP="00810C7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810C74">
              <w:t xml:space="preserve">Careers pilot/steps /princes trust programme appropriate to the student’s </w:t>
            </w:r>
            <w:proofErr w:type="gramStart"/>
            <w:r w:rsidRPr="00810C74">
              <w:t>levels</w:t>
            </w:r>
            <w:proofErr w:type="gramEnd"/>
            <w:r w:rsidRPr="00810C74">
              <w:t xml:space="preserve"> </w:t>
            </w:r>
          </w:p>
          <w:p w14:paraId="7C4667AA" w14:textId="37EE86C7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PHSE lessons that include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2B607F80" w14:textId="1CAAAEA2" w:rsidR="00EE6E59" w:rsidRPr="00281B2F" w:rsidRDefault="00EE6E59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>Careers week assemblies</w:t>
            </w:r>
          </w:p>
        </w:tc>
      </w:tr>
      <w:tr w:rsidR="00EE6E59" w14:paraId="13614EB3" w14:textId="77777777" w:rsidTr="00472699">
        <w:tc>
          <w:tcPr>
            <w:tcW w:w="1560" w:type="dxa"/>
            <w:shd w:val="clear" w:color="auto" w:fill="CCECFF"/>
          </w:tcPr>
          <w:p w14:paraId="42CFCD29" w14:textId="1169A6D5" w:rsidR="00EE6E59" w:rsidRPr="00EE6E59" w:rsidRDefault="00EE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10</w:t>
            </w:r>
          </w:p>
        </w:tc>
        <w:tc>
          <w:tcPr>
            <w:tcW w:w="9639" w:type="dxa"/>
          </w:tcPr>
          <w:p w14:paraId="4CFD5BE7" w14:textId="0DD24661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3 topic weeks a year that will be covering areas of </w:t>
            </w:r>
            <w:r w:rsidR="000652ED" w:rsidRPr="00281B2F">
              <w:t>careers.</w:t>
            </w:r>
          </w:p>
          <w:p w14:paraId="0CCE83C7" w14:textId="60B53A56" w:rsidR="00EE6E59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PHSE lessons that include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1B3D5BED" w14:textId="55B1C113" w:rsidR="00810C74" w:rsidRPr="00281B2F" w:rsidRDefault="00810C74" w:rsidP="00810C7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810C74">
              <w:t xml:space="preserve">Careers pilot/steps /princes trust programme appropriate to the student’s </w:t>
            </w:r>
            <w:proofErr w:type="gramStart"/>
            <w:r w:rsidRPr="00810C74">
              <w:t>levels</w:t>
            </w:r>
            <w:proofErr w:type="gramEnd"/>
            <w:r w:rsidRPr="00810C74">
              <w:t xml:space="preserve"> </w:t>
            </w:r>
          </w:p>
          <w:p w14:paraId="618592FD" w14:textId="77777777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Careers week assemblies</w:t>
            </w:r>
          </w:p>
          <w:p w14:paraId="5C64EC65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>Interview skills workshops</w:t>
            </w:r>
          </w:p>
          <w:p w14:paraId="26CDBB88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Open day visits </w:t>
            </w:r>
          </w:p>
          <w:p w14:paraId="3DA005E8" w14:textId="2887C7B2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Apprenticeship/careers/college fairs </w:t>
            </w:r>
          </w:p>
          <w:p w14:paraId="31A8547D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>Duke of Edinburgh</w:t>
            </w:r>
          </w:p>
          <w:p w14:paraId="7A45F29E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Work experience </w:t>
            </w:r>
          </w:p>
          <w:p w14:paraId="7D071A8B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Careers guidance </w:t>
            </w:r>
          </w:p>
          <w:p w14:paraId="38FE6B25" w14:textId="333FD8B6" w:rsidR="00281B2F" w:rsidRPr="00281B2F" w:rsidRDefault="00281B2F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Vocational AFLS </w:t>
            </w:r>
          </w:p>
        </w:tc>
      </w:tr>
      <w:tr w:rsidR="00EE6E59" w14:paraId="26335D31" w14:textId="77777777" w:rsidTr="00472699">
        <w:tc>
          <w:tcPr>
            <w:tcW w:w="1560" w:type="dxa"/>
            <w:shd w:val="clear" w:color="auto" w:fill="CCECFF"/>
          </w:tcPr>
          <w:p w14:paraId="1714DDDB" w14:textId="166EAF8C" w:rsidR="00EE6E59" w:rsidRPr="00EE6E59" w:rsidRDefault="00EE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11</w:t>
            </w:r>
          </w:p>
        </w:tc>
        <w:tc>
          <w:tcPr>
            <w:tcW w:w="9639" w:type="dxa"/>
          </w:tcPr>
          <w:p w14:paraId="28B44AB3" w14:textId="37D86A93" w:rsidR="00EE6E59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3 topic weeks a year that will be covering areas of </w:t>
            </w:r>
            <w:r w:rsidR="000652ED" w:rsidRPr="00281B2F">
              <w:t>careers.</w:t>
            </w:r>
          </w:p>
          <w:p w14:paraId="47C97886" w14:textId="5DFC5276" w:rsidR="00810C74" w:rsidRPr="00281B2F" w:rsidRDefault="00810C74" w:rsidP="00810C7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810C74">
              <w:t xml:space="preserve">Careers pilot/steps /princes trust programme appropriate to the student’s </w:t>
            </w:r>
            <w:proofErr w:type="gramStart"/>
            <w:r w:rsidRPr="00810C74">
              <w:t>levels</w:t>
            </w:r>
            <w:proofErr w:type="gramEnd"/>
            <w:r w:rsidRPr="00810C74">
              <w:t xml:space="preserve"> </w:t>
            </w:r>
          </w:p>
          <w:p w14:paraId="640A7FB3" w14:textId="30859DB2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PHSE lessons that include </w:t>
            </w:r>
            <w:r w:rsidR="000652ED" w:rsidRPr="00281B2F">
              <w:t>careers.</w:t>
            </w:r>
            <w:r w:rsidRPr="00281B2F">
              <w:t xml:space="preserve"> </w:t>
            </w:r>
          </w:p>
          <w:p w14:paraId="5EC0E0BA" w14:textId="77777777" w:rsidR="00EE6E59" w:rsidRPr="00281B2F" w:rsidRDefault="00EE6E59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Careers week assemblies</w:t>
            </w:r>
          </w:p>
          <w:p w14:paraId="6CAADEC2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Interview days and mock interviews </w:t>
            </w:r>
          </w:p>
          <w:p w14:paraId="51ADA0BA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CV writing </w:t>
            </w:r>
          </w:p>
          <w:p w14:paraId="34850FB4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College visits </w:t>
            </w:r>
          </w:p>
          <w:p w14:paraId="525D1448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>College application support</w:t>
            </w:r>
          </w:p>
          <w:p w14:paraId="07928E9E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Exploring apprenticeships </w:t>
            </w:r>
          </w:p>
          <w:p w14:paraId="1CD18EBE" w14:textId="77777777" w:rsidR="00FB45E8" w:rsidRPr="00281B2F" w:rsidRDefault="00FB45E8" w:rsidP="00FB45E8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Apprenticeship/careers/college fairs </w:t>
            </w:r>
          </w:p>
          <w:p w14:paraId="723FC2F8" w14:textId="77777777" w:rsidR="00FB45E8" w:rsidRPr="00281B2F" w:rsidRDefault="00FB45E8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Careers guidance </w:t>
            </w:r>
          </w:p>
          <w:p w14:paraId="168FD036" w14:textId="384DD685" w:rsidR="00281B2F" w:rsidRPr="00281B2F" w:rsidRDefault="00281B2F" w:rsidP="00EE6E59">
            <w:pPr>
              <w:pStyle w:val="ListParagraph"/>
              <w:numPr>
                <w:ilvl w:val="0"/>
                <w:numId w:val="1"/>
              </w:numPr>
            </w:pPr>
            <w:r w:rsidRPr="00281B2F">
              <w:t xml:space="preserve">Vocational AFLS </w:t>
            </w:r>
          </w:p>
        </w:tc>
      </w:tr>
    </w:tbl>
    <w:p w14:paraId="603B71C9" w14:textId="77777777" w:rsidR="00747839" w:rsidRDefault="00747839"/>
    <w:sectPr w:rsidR="00747839" w:rsidSect="00FB45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B84B" w14:textId="77777777" w:rsidR="00FB45E8" w:rsidRDefault="00FB45E8" w:rsidP="00FB45E8">
      <w:pPr>
        <w:spacing w:after="0" w:line="240" w:lineRule="auto"/>
      </w:pPr>
      <w:r>
        <w:separator/>
      </w:r>
    </w:p>
  </w:endnote>
  <w:endnote w:type="continuationSeparator" w:id="0">
    <w:p w14:paraId="36542741" w14:textId="77777777" w:rsidR="00FB45E8" w:rsidRDefault="00FB45E8" w:rsidP="00FB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6645" w14:textId="77777777" w:rsidR="00FB45E8" w:rsidRDefault="00FB45E8" w:rsidP="00FB45E8">
      <w:pPr>
        <w:spacing w:after="0" w:line="240" w:lineRule="auto"/>
      </w:pPr>
      <w:r>
        <w:separator/>
      </w:r>
    </w:p>
  </w:footnote>
  <w:footnote w:type="continuationSeparator" w:id="0">
    <w:p w14:paraId="10C3859E" w14:textId="77777777" w:rsidR="00FB45E8" w:rsidRDefault="00FB45E8" w:rsidP="00FB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9E0F" w14:textId="294AF06D" w:rsidR="00FB45E8" w:rsidRPr="00FB45E8" w:rsidRDefault="00FB45E8" w:rsidP="00810C74">
    <w:pPr>
      <w:pStyle w:val="Header"/>
      <w:jc w:val="center"/>
      <w:rPr>
        <w:b/>
        <w:bCs/>
        <w:sz w:val="48"/>
        <w:szCs w:val="48"/>
      </w:rPr>
    </w:pPr>
    <w:r w:rsidRPr="00FB45E8">
      <w:rPr>
        <w:b/>
        <w:bCs/>
        <w:sz w:val="48"/>
        <w:szCs w:val="48"/>
      </w:rPr>
      <w:t>Careers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C56DE"/>
    <w:multiLevelType w:val="hybridMultilevel"/>
    <w:tmpl w:val="95C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8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59"/>
    <w:rsid w:val="000652ED"/>
    <w:rsid w:val="00281B2F"/>
    <w:rsid w:val="00377405"/>
    <w:rsid w:val="00472699"/>
    <w:rsid w:val="00747839"/>
    <w:rsid w:val="00810C74"/>
    <w:rsid w:val="00EE6E59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62BA"/>
  <w15:chartTrackingRefBased/>
  <w15:docId w15:val="{5F616D01-E615-4731-8F01-D972A4D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E8"/>
  </w:style>
  <w:style w:type="paragraph" w:styleId="Footer">
    <w:name w:val="footer"/>
    <w:basedOn w:val="Normal"/>
    <w:link w:val="FooterChar"/>
    <w:uiPriority w:val="99"/>
    <w:unhideWhenUsed/>
    <w:rsid w:val="00FB4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Natalie Simpson</cp:lastModifiedBy>
  <cp:revision>7</cp:revision>
  <dcterms:created xsi:type="dcterms:W3CDTF">2023-09-06T15:01:00Z</dcterms:created>
  <dcterms:modified xsi:type="dcterms:W3CDTF">2023-10-09T09:04:00Z</dcterms:modified>
</cp:coreProperties>
</file>