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8C548" w14:textId="6CD4F048" w:rsidR="00721EDE" w:rsidRDefault="00721EDE" w:rsidP="00721ED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8FA0C1" wp14:editId="3D6BBEED">
            <wp:simplePos x="0" y="0"/>
            <wp:positionH relativeFrom="column">
              <wp:posOffset>1264920</wp:posOffset>
            </wp:positionH>
            <wp:positionV relativeFrom="paragraph">
              <wp:posOffset>-411480</wp:posOffset>
            </wp:positionV>
            <wp:extent cx="3599688" cy="658368"/>
            <wp:effectExtent l="0" t="0" r="1270" b="8890"/>
            <wp:wrapNone/>
            <wp:docPr id="3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08DBB3" w14:textId="16017D68" w:rsidR="00721EDE" w:rsidRPr="00761669" w:rsidRDefault="00761669" w:rsidP="00761669">
      <w:pPr>
        <w:tabs>
          <w:tab w:val="left" w:pos="6072"/>
        </w:tabs>
        <w:jc w:val="center"/>
        <w:rPr>
          <w:rFonts w:ascii="Aptos Display" w:hAnsi="Aptos Display"/>
          <w:color w:val="808080" w:themeColor="background1" w:themeShade="80"/>
          <w:sz w:val="32"/>
          <w:szCs w:val="32"/>
        </w:rPr>
      </w:pPr>
      <w:r w:rsidRPr="00761669">
        <w:rPr>
          <w:rFonts w:ascii="Aptos Display" w:hAnsi="Aptos Display"/>
          <w:color w:val="808080" w:themeColor="background1" w:themeShade="80"/>
          <w:sz w:val="32"/>
          <w:szCs w:val="32"/>
        </w:rPr>
        <w:t xml:space="preserve">Exam Results </w:t>
      </w:r>
    </w:p>
    <w:p w14:paraId="59F57F83" w14:textId="5FC56F88" w:rsidR="30091ACD" w:rsidRDefault="30091ACD" w:rsidP="005D0977">
      <w:pPr>
        <w:tabs>
          <w:tab w:val="left" w:pos="6072"/>
        </w:tabs>
        <w:rPr>
          <w:rFonts w:asciiTheme="majorHAnsi" w:eastAsiaTheme="majorEastAsia" w:hAnsiTheme="majorHAnsi" w:cstheme="majorBidi"/>
          <w:color w:val="808080" w:themeColor="background1" w:themeShade="80"/>
        </w:rPr>
      </w:pPr>
    </w:p>
    <w:p w14:paraId="2A1F1706" w14:textId="4154762E" w:rsidR="00721EDE" w:rsidRDefault="001F16F1" w:rsidP="30091ACD">
      <w:pPr>
        <w:tabs>
          <w:tab w:val="left" w:pos="6072"/>
        </w:tabs>
        <w:jc w:val="center"/>
        <w:rPr>
          <w:rFonts w:asciiTheme="majorHAnsi" w:eastAsiaTheme="majorEastAsia" w:hAnsiTheme="majorHAnsi" w:cstheme="majorBidi"/>
          <w:b/>
          <w:bCs/>
          <w:i/>
          <w:iCs/>
          <w:noProof/>
          <w:color w:val="808080" w:themeColor="background1" w:themeShade="80"/>
        </w:rPr>
      </w:pPr>
      <w:r w:rsidRPr="30091ACD">
        <w:rPr>
          <w:rFonts w:asciiTheme="majorHAnsi" w:eastAsiaTheme="majorEastAsia" w:hAnsiTheme="majorHAnsi" w:cstheme="majorBidi"/>
          <w:b/>
          <w:bCs/>
          <w:i/>
          <w:iCs/>
          <w:noProof/>
          <w:color w:val="808080" w:themeColor="background1" w:themeShade="80"/>
        </w:rPr>
        <w:t>2023-24</w:t>
      </w:r>
    </w:p>
    <w:p w14:paraId="07CC6C6D" w14:textId="71817E31" w:rsidR="15CA0F72" w:rsidRDefault="15CA0F72" w:rsidP="30091ACD">
      <w:pPr>
        <w:tabs>
          <w:tab w:val="left" w:pos="6072"/>
        </w:tabs>
        <w:jc w:val="center"/>
        <w:rPr>
          <w:rFonts w:asciiTheme="majorHAnsi" w:eastAsiaTheme="majorEastAsia" w:hAnsiTheme="majorHAnsi" w:cstheme="majorBidi"/>
          <w:noProof/>
          <w:color w:val="808080" w:themeColor="background1" w:themeShade="80"/>
        </w:rPr>
      </w:pPr>
      <w:r w:rsidRPr="30091ACD">
        <w:rPr>
          <w:rFonts w:asciiTheme="majorHAnsi" w:eastAsiaTheme="majorEastAsia" w:hAnsiTheme="majorHAnsi" w:cstheme="majorBidi"/>
          <w:noProof/>
          <w:color w:val="808080" w:themeColor="background1" w:themeShade="80"/>
        </w:rPr>
        <w:t>1 Leaver: Local apprenticeship</w:t>
      </w:r>
    </w:p>
    <w:p w14:paraId="10E7D3C7" w14:textId="790A2280" w:rsidR="001F16F1" w:rsidRDefault="00934AF7" w:rsidP="30091ACD">
      <w:pPr>
        <w:tabs>
          <w:tab w:val="left" w:pos="6072"/>
        </w:tabs>
        <w:jc w:val="center"/>
        <w:rPr>
          <w:rFonts w:asciiTheme="majorHAnsi" w:eastAsiaTheme="majorEastAsia" w:hAnsiTheme="majorHAnsi" w:cstheme="majorBidi"/>
          <w:noProof/>
          <w:color w:val="808080" w:themeColor="background1" w:themeShade="80"/>
        </w:rPr>
      </w:pPr>
      <w:r w:rsidRPr="30091ACD">
        <w:rPr>
          <w:rFonts w:asciiTheme="majorHAnsi" w:eastAsiaTheme="majorEastAsia" w:hAnsiTheme="majorHAnsi" w:cstheme="majorBidi"/>
          <w:noProof/>
          <w:color w:val="808080" w:themeColor="background1" w:themeShade="80"/>
        </w:rPr>
        <w:t>2 pupils sat GCSE Maths</w:t>
      </w:r>
      <w:r w:rsidR="35B5B48E" w:rsidRPr="30091ACD">
        <w:rPr>
          <w:rFonts w:asciiTheme="majorHAnsi" w:eastAsiaTheme="majorEastAsia" w:hAnsiTheme="majorHAnsi" w:cstheme="majorBidi"/>
          <w:noProof/>
          <w:color w:val="808080" w:themeColor="background1" w:themeShade="80"/>
        </w:rPr>
        <w:t xml:space="preserve"> (Grades 3, Grade 5)</w:t>
      </w:r>
    </w:p>
    <w:p w14:paraId="3C4D4B99" w14:textId="3DCC9D54" w:rsidR="00934AF7" w:rsidRDefault="00934AF7" w:rsidP="30091ACD">
      <w:pPr>
        <w:tabs>
          <w:tab w:val="left" w:pos="6072"/>
        </w:tabs>
        <w:jc w:val="center"/>
        <w:rPr>
          <w:rFonts w:asciiTheme="majorHAnsi" w:eastAsiaTheme="majorEastAsia" w:hAnsiTheme="majorHAnsi" w:cstheme="majorBidi"/>
          <w:noProof/>
          <w:color w:val="808080" w:themeColor="background1" w:themeShade="80"/>
        </w:rPr>
      </w:pPr>
      <w:r w:rsidRPr="30091ACD">
        <w:rPr>
          <w:rFonts w:asciiTheme="majorHAnsi" w:eastAsiaTheme="majorEastAsia" w:hAnsiTheme="majorHAnsi" w:cstheme="majorBidi"/>
          <w:noProof/>
          <w:color w:val="808080" w:themeColor="background1" w:themeShade="80"/>
        </w:rPr>
        <w:t>2 Pupils sat GCSE English</w:t>
      </w:r>
      <w:r w:rsidR="6E23166C" w:rsidRPr="30091ACD">
        <w:rPr>
          <w:rFonts w:asciiTheme="majorHAnsi" w:eastAsiaTheme="majorEastAsia" w:hAnsiTheme="majorHAnsi" w:cstheme="majorBidi"/>
          <w:noProof/>
          <w:color w:val="808080" w:themeColor="background1" w:themeShade="80"/>
        </w:rPr>
        <w:t xml:space="preserve"> Language (Grade 3, Grade 3)</w:t>
      </w:r>
    </w:p>
    <w:p w14:paraId="75D8FE66" w14:textId="233C1401" w:rsidR="000C1A7F" w:rsidRDefault="00503E00" w:rsidP="30091ACD">
      <w:pPr>
        <w:tabs>
          <w:tab w:val="left" w:pos="6072"/>
        </w:tabs>
        <w:jc w:val="center"/>
        <w:rPr>
          <w:rFonts w:asciiTheme="majorHAnsi" w:eastAsiaTheme="majorEastAsia" w:hAnsiTheme="majorHAnsi" w:cstheme="majorBidi"/>
          <w:noProof/>
          <w:color w:val="808080" w:themeColor="background1" w:themeShade="80"/>
        </w:rPr>
      </w:pPr>
      <w:r>
        <w:rPr>
          <w:rFonts w:asciiTheme="majorHAnsi" w:eastAsiaTheme="majorEastAsia" w:hAnsiTheme="majorHAnsi" w:cstheme="majorBidi"/>
          <w:noProof/>
          <w:color w:val="808080" w:themeColor="background1" w:themeShade="80"/>
        </w:rPr>
        <w:t xml:space="preserve">ASDAN Foodwise x </w:t>
      </w:r>
      <w:r w:rsidR="0077536F">
        <w:rPr>
          <w:rFonts w:asciiTheme="majorHAnsi" w:eastAsiaTheme="majorEastAsia" w:hAnsiTheme="majorHAnsi" w:cstheme="majorBidi"/>
          <w:noProof/>
          <w:color w:val="808080" w:themeColor="background1" w:themeShade="80"/>
        </w:rPr>
        <w:t>8</w:t>
      </w:r>
    </w:p>
    <w:p w14:paraId="48C109FC" w14:textId="5237B6A7" w:rsidR="0077536F" w:rsidRDefault="0077536F" w:rsidP="30091ACD">
      <w:pPr>
        <w:tabs>
          <w:tab w:val="left" w:pos="6072"/>
        </w:tabs>
        <w:jc w:val="center"/>
        <w:rPr>
          <w:rFonts w:asciiTheme="majorHAnsi" w:eastAsiaTheme="majorEastAsia" w:hAnsiTheme="majorHAnsi" w:cstheme="majorBidi"/>
          <w:noProof/>
          <w:color w:val="808080" w:themeColor="background1" w:themeShade="80"/>
        </w:rPr>
      </w:pPr>
      <w:r>
        <w:rPr>
          <w:rFonts w:asciiTheme="majorHAnsi" w:eastAsiaTheme="majorEastAsia" w:hAnsiTheme="majorHAnsi" w:cstheme="majorBidi"/>
          <w:noProof/>
          <w:color w:val="808080" w:themeColor="background1" w:themeShade="80"/>
        </w:rPr>
        <w:t xml:space="preserve">ASDAN </w:t>
      </w:r>
      <w:r w:rsidR="00AB3A2B">
        <w:rPr>
          <w:rFonts w:asciiTheme="majorHAnsi" w:eastAsiaTheme="majorEastAsia" w:hAnsiTheme="majorHAnsi" w:cstheme="majorBidi"/>
          <w:noProof/>
          <w:color w:val="808080" w:themeColor="background1" w:themeShade="80"/>
        </w:rPr>
        <w:t>Uniformed Sevice x 1</w:t>
      </w:r>
    </w:p>
    <w:p w14:paraId="12359C45" w14:textId="237E7A1F" w:rsidR="00AB3A2B" w:rsidRDefault="00AB3A2B" w:rsidP="30091ACD">
      <w:pPr>
        <w:tabs>
          <w:tab w:val="left" w:pos="6072"/>
        </w:tabs>
        <w:jc w:val="center"/>
        <w:rPr>
          <w:rFonts w:asciiTheme="majorHAnsi" w:eastAsiaTheme="majorEastAsia" w:hAnsiTheme="majorHAnsi" w:cstheme="majorBidi"/>
          <w:noProof/>
          <w:color w:val="808080" w:themeColor="background1" w:themeShade="80"/>
        </w:rPr>
      </w:pPr>
      <w:r>
        <w:rPr>
          <w:rFonts w:asciiTheme="majorHAnsi" w:eastAsiaTheme="majorEastAsia" w:hAnsiTheme="majorHAnsi" w:cstheme="majorBidi"/>
          <w:noProof/>
          <w:color w:val="808080" w:themeColor="background1" w:themeShade="80"/>
        </w:rPr>
        <w:t>ASDNA Sport &amp; Fitness x 1</w:t>
      </w:r>
    </w:p>
    <w:p w14:paraId="4975745B" w14:textId="2CB93BCE" w:rsidR="00AB3A2B" w:rsidRDefault="00AB3A2B" w:rsidP="30091ACD">
      <w:pPr>
        <w:tabs>
          <w:tab w:val="left" w:pos="6072"/>
        </w:tabs>
        <w:jc w:val="center"/>
        <w:rPr>
          <w:rFonts w:asciiTheme="majorHAnsi" w:eastAsiaTheme="majorEastAsia" w:hAnsiTheme="majorHAnsi" w:cstheme="majorBidi"/>
          <w:noProof/>
          <w:color w:val="808080" w:themeColor="background1" w:themeShade="80"/>
        </w:rPr>
      </w:pPr>
      <w:r>
        <w:rPr>
          <w:rFonts w:asciiTheme="majorHAnsi" w:eastAsiaTheme="majorEastAsia" w:hAnsiTheme="majorHAnsi" w:cstheme="majorBidi"/>
          <w:noProof/>
          <w:color w:val="808080" w:themeColor="background1" w:themeShade="80"/>
        </w:rPr>
        <w:t>ASDAN Hair &amp; Beauty x 1</w:t>
      </w:r>
    </w:p>
    <w:p w14:paraId="564EF7F2" w14:textId="6D9E9A5A" w:rsidR="00AB3A2B" w:rsidRDefault="00AB3A2B" w:rsidP="30091ACD">
      <w:pPr>
        <w:tabs>
          <w:tab w:val="left" w:pos="6072"/>
        </w:tabs>
        <w:jc w:val="center"/>
        <w:rPr>
          <w:rFonts w:asciiTheme="majorHAnsi" w:eastAsiaTheme="majorEastAsia" w:hAnsiTheme="majorHAnsi" w:cstheme="majorBidi"/>
          <w:noProof/>
          <w:color w:val="808080" w:themeColor="background1" w:themeShade="80"/>
        </w:rPr>
      </w:pPr>
      <w:r>
        <w:rPr>
          <w:rFonts w:asciiTheme="majorHAnsi" w:eastAsiaTheme="majorEastAsia" w:hAnsiTheme="majorHAnsi" w:cstheme="majorBidi"/>
          <w:noProof/>
          <w:color w:val="808080" w:themeColor="background1" w:themeShade="80"/>
        </w:rPr>
        <w:t>ASDAN Expressive Art x 1</w:t>
      </w:r>
    </w:p>
    <w:p w14:paraId="71B71BFE" w14:textId="6FA976CD" w:rsidR="00AB3A2B" w:rsidRDefault="00A231A5" w:rsidP="30091ACD">
      <w:pPr>
        <w:tabs>
          <w:tab w:val="left" w:pos="6072"/>
        </w:tabs>
        <w:jc w:val="center"/>
        <w:rPr>
          <w:rFonts w:asciiTheme="majorHAnsi" w:eastAsiaTheme="majorEastAsia" w:hAnsiTheme="majorHAnsi" w:cstheme="majorBidi"/>
          <w:noProof/>
          <w:color w:val="808080" w:themeColor="background1" w:themeShade="80"/>
        </w:rPr>
      </w:pPr>
      <w:r>
        <w:rPr>
          <w:rFonts w:asciiTheme="majorHAnsi" w:eastAsiaTheme="majorEastAsia" w:hAnsiTheme="majorHAnsi" w:cstheme="majorBidi"/>
          <w:noProof/>
          <w:color w:val="808080" w:themeColor="background1" w:themeShade="80"/>
        </w:rPr>
        <w:t>ASDAN Key Steps x 9</w:t>
      </w:r>
    </w:p>
    <w:p w14:paraId="460924AF" w14:textId="307ABE87" w:rsidR="00A231A5" w:rsidRDefault="00A231A5" w:rsidP="30091ACD">
      <w:pPr>
        <w:tabs>
          <w:tab w:val="left" w:pos="6072"/>
        </w:tabs>
        <w:jc w:val="center"/>
        <w:rPr>
          <w:rFonts w:asciiTheme="majorHAnsi" w:eastAsiaTheme="majorEastAsia" w:hAnsiTheme="majorHAnsi" w:cstheme="majorBidi"/>
          <w:noProof/>
          <w:color w:val="808080" w:themeColor="background1" w:themeShade="80"/>
        </w:rPr>
      </w:pPr>
      <w:r>
        <w:rPr>
          <w:rFonts w:asciiTheme="majorHAnsi" w:eastAsiaTheme="majorEastAsia" w:hAnsiTheme="majorHAnsi" w:cstheme="majorBidi"/>
          <w:noProof/>
          <w:color w:val="808080" w:themeColor="background1" w:themeShade="80"/>
        </w:rPr>
        <w:t>ASDAN Silver PDP x 1</w:t>
      </w:r>
    </w:p>
    <w:p w14:paraId="4B32B6ED" w14:textId="6C6A59E7" w:rsidR="00A231A5" w:rsidRDefault="00A231A5" w:rsidP="30091ACD">
      <w:pPr>
        <w:tabs>
          <w:tab w:val="left" w:pos="6072"/>
        </w:tabs>
        <w:jc w:val="center"/>
        <w:rPr>
          <w:rFonts w:asciiTheme="majorHAnsi" w:eastAsiaTheme="majorEastAsia" w:hAnsiTheme="majorHAnsi" w:cstheme="majorBidi"/>
          <w:noProof/>
          <w:color w:val="808080" w:themeColor="background1" w:themeShade="80"/>
        </w:rPr>
      </w:pPr>
      <w:r>
        <w:rPr>
          <w:rFonts w:asciiTheme="majorHAnsi" w:eastAsiaTheme="majorEastAsia" w:hAnsiTheme="majorHAnsi" w:cstheme="majorBidi"/>
          <w:noProof/>
          <w:color w:val="808080" w:themeColor="background1" w:themeShade="80"/>
        </w:rPr>
        <w:t xml:space="preserve">ASDAN PDP Bronze </w:t>
      </w:r>
      <w:r w:rsidR="000736A4">
        <w:rPr>
          <w:rFonts w:asciiTheme="majorHAnsi" w:eastAsiaTheme="majorEastAsia" w:hAnsiTheme="majorHAnsi" w:cstheme="majorBidi"/>
          <w:noProof/>
          <w:color w:val="808080" w:themeColor="background1" w:themeShade="80"/>
        </w:rPr>
        <w:t>x 2</w:t>
      </w:r>
    </w:p>
    <w:p w14:paraId="345F7524" w14:textId="6EFDAA53" w:rsidR="00323A08" w:rsidRDefault="00323A08" w:rsidP="30091ACD">
      <w:pPr>
        <w:tabs>
          <w:tab w:val="left" w:pos="6072"/>
        </w:tabs>
        <w:jc w:val="center"/>
        <w:rPr>
          <w:rFonts w:asciiTheme="majorHAnsi" w:eastAsiaTheme="majorEastAsia" w:hAnsiTheme="majorHAnsi" w:cstheme="majorBidi"/>
          <w:noProof/>
          <w:color w:val="808080" w:themeColor="background1" w:themeShade="80"/>
        </w:rPr>
      </w:pPr>
      <w:r>
        <w:rPr>
          <w:rFonts w:asciiTheme="majorHAnsi" w:eastAsiaTheme="majorEastAsia" w:hAnsiTheme="majorHAnsi" w:cstheme="majorBidi"/>
          <w:noProof/>
          <w:color w:val="808080" w:themeColor="background1" w:themeShade="80"/>
        </w:rPr>
        <w:t>Duke of Edinburgh Bronze x 5</w:t>
      </w:r>
    </w:p>
    <w:p w14:paraId="15C4CC7F" w14:textId="77777777" w:rsidR="000736A4" w:rsidRDefault="000736A4" w:rsidP="30091ACD">
      <w:pPr>
        <w:tabs>
          <w:tab w:val="left" w:pos="6072"/>
        </w:tabs>
        <w:jc w:val="center"/>
        <w:rPr>
          <w:rFonts w:asciiTheme="majorHAnsi" w:eastAsiaTheme="majorEastAsia" w:hAnsiTheme="majorHAnsi" w:cstheme="majorBidi"/>
          <w:noProof/>
          <w:color w:val="808080" w:themeColor="background1" w:themeShade="80"/>
        </w:rPr>
      </w:pPr>
    </w:p>
    <w:p w14:paraId="42B58663" w14:textId="77777777" w:rsidR="000736A4" w:rsidRDefault="000736A4" w:rsidP="30091ACD">
      <w:pPr>
        <w:tabs>
          <w:tab w:val="left" w:pos="6072"/>
        </w:tabs>
        <w:jc w:val="center"/>
        <w:rPr>
          <w:rFonts w:asciiTheme="majorHAnsi" w:eastAsiaTheme="majorEastAsia" w:hAnsiTheme="majorHAnsi" w:cstheme="majorBidi"/>
          <w:noProof/>
          <w:color w:val="808080" w:themeColor="background1" w:themeShade="80"/>
        </w:rPr>
      </w:pPr>
    </w:p>
    <w:p w14:paraId="6EC495EB" w14:textId="330D5494" w:rsidR="30091ACD" w:rsidRDefault="30091ACD" w:rsidP="30091ACD">
      <w:pPr>
        <w:tabs>
          <w:tab w:val="left" w:pos="6072"/>
        </w:tabs>
        <w:jc w:val="center"/>
        <w:rPr>
          <w:rFonts w:asciiTheme="majorHAnsi" w:eastAsiaTheme="majorEastAsia" w:hAnsiTheme="majorHAnsi" w:cstheme="majorBidi"/>
          <w:noProof/>
          <w:color w:val="808080" w:themeColor="background1" w:themeShade="80"/>
        </w:rPr>
      </w:pPr>
    </w:p>
    <w:p w14:paraId="5DA5E3D6" w14:textId="7B5856C7" w:rsidR="30091ACD" w:rsidRDefault="30091ACD" w:rsidP="30091ACD">
      <w:pPr>
        <w:tabs>
          <w:tab w:val="left" w:pos="6072"/>
        </w:tabs>
        <w:jc w:val="center"/>
        <w:rPr>
          <w:rFonts w:asciiTheme="majorHAnsi" w:eastAsiaTheme="majorEastAsia" w:hAnsiTheme="majorHAnsi" w:cstheme="majorBidi"/>
          <w:noProof/>
          <w:color w:val="808080" w:themeColor="background1" w:themeShade="80"/>
        </w:rPr>
      </w:pPr>
      <w:bookmarkStart w:id="0" w:name="_GoBack"/>
      <w:bookmarkEnd w:id="0"/>
    </w:p>
    <w:p w14:paraId="514C58F6" w14:textId="77777777" w:rsidR="00934AF7" w:rsidRPr="005319A5" w:rsidRDefault="00934AF7" w:rsidP="005319A5">
      <w:pPr>
        <w:tabs>
          <w:tab w:val="left" w:pos="6072"/>
        </w:tabs>
        <w:jc w:val="center"/>
        <w:rPr>
          <w:rFonts w:ascii="Aptos Black" w:hAnsi="Aptos Black"/>
          <w:color w:val="808080" w:themeColor="background1" w:themeShade="80"/>
          <w:sz w:val="44"/>
          <w:szCs w:val="44"/>
        </w:rPr>
      </w:pPr>
    </w:p>
    <w:p w14:paraId="29241E29" w14:textId="3CE7DFCF" w:rsidR="00721EDE" w:rsidRDefault="00721EDE" w:rsidP="00721EDE">
      <w:pPr>
        <w:tabs>
          <w:tab w:val="left" w:pos="6072"/>
        </w:tabs>
        <w:jc w:val="center"/>
        <w:rPr>
          <w:rFonts w:asciiTheme="majorHAnsi" w:hAnsiTheme="majorHAnsi"/>
          <w:color w:val="808080" w:themeColor="background1" w:themeShade="80"/>
          <w:sz w:val="44"/>
          <w:szCs w:val="44"/>
        </w:rPr>
      </w:pPr>
    </w:p>
    <w:p w14:paraId="3C0840D8" w14:textId="1BA0D325" w:rsidR="00A40F6F" w:rsidRPr="00A40F6F" w:rsidRDefault="00A40F6F" w:rsidP="00761669">
      <w:pPr>
        <w:pStyle w:val="ListParagraph"/>
        <w:tabs>
          <w:tab w:val="left" w:pos="6072"/>
        </w:tabs>
        <w:rPr>
          <w:rFonts w:asciiTheme="majorHAnsi" w:hAnsiTheme="majorHAnsi"/>
          <w:color w:val="808080" w:themeColor="background1" w:themeShade="80"/>
          <w:sz w:val="44"/>
          <w:szCs w:val="44"/>
        </w:rPr>
      </w:pPr>
    </w:p>
    <w:sectPr w:rsidR="00A40F6F" w:rsidRPr="00A40F6F" w:rsidSect="00D26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30237" w14:textId="77777777" w:rsidR="00D25D54" w:rsidRDefault="00D25D54" w:rsidP="009666A2">
      <w:pPr>
        <w:spacing w:after="0" w:line="240" w:lineRule="auto"/>
      </w:pPr>
      <w:r>
        <w:separator/>
      </w:r>
    </w:p>
  </w:endnote>
  <w:endnote w:type="continuationSeparator" w:id="0">
    <w:p w14:paraId="5F0F5D5A" w14:textId="77777777" w:rsidR="00D25D54" w:rsidRDefault="00D25D54" w:rsidP="009666A2">
      <w:pPr>
        <w:spacing w:after="0" w:line="240" w:lineRule="auto"/>
      </w:pPr>
      <w:r>
        <w:continuationSeparator/>
      </w:r>
    </w:p>
  </w:endnote>
  <w:endnote w:type="continuationNotice" w:id="1">
    <w:p w14:paraId="6AC8E2C1" w14:textId="77777777" w:rsidR="004E7EF4" w:rsidRDefault="004E7E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Black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B1B80" w14:textId="77777777" w:rsidR="00D25D54" w:rsidRDefault="00D25D54" w:rsidP="009666A2">
      <w:pPr>
        <w:spacing w:after="0" w:line="240" w:lineRule="auto"/>
      </w:pPr>
      <w:r>
        <w:separator/>
      </w:r>
    </w:p>
  </w:footnote>
  <w:footnote w:type="continuationSeparator" w:id="0">
    <w:p w14:paraId="65FDBA28" w14:textId="77777777" w:rsidR="00D25D54" w:rsidRDefault="00D25D54" w:rsidP="009666A2">
      <w:pPr>
        <w:spacing w:after="0" w:line="240" w:lineRule="auto"/>
      </w:pPr>
      <w:r>
        <w:continuationSeparator/>
      </w:r>
    </w:p>
  </w:footnote>
  <w:footnote w:type="continuationNotice" w:id="1">
    <w:p w14:paraId="23AC077F" w14:textId="77777777" w:rsidR="004E7EF4" w:rsidRDefault="004E7E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20C6"/>
    <w:multiLevelType w:val="hybridMultilevel"/>
    <w:tmpl w:val="0E342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DE"/>
    <w:rsid w:val="000236BF"/>
    <w:rsid w:val="00034896"/>
    <w:rsid w:val="000641C7"/>
    <w:rsid w:val="0006534A"/>
    <w:rsid w:val="000736A4"/>
    <w:rsid w:val="00085A0C"/>
    <w:rsid w:val="00096528"/>
    <w:rsid w:val="000C1A7F"/>
    <w:rsid w:val="00114575"/>
    <w:rsid w:val="00165727"/>
    <w:rsid w:val="00180F00"/>
    <w:rsid w:val="0018266C"/>
    <w:rsid w:val="001F16F1"/>
    <w:rsid w:val="00226E6A"/>
    <w:rsid w:val="002921FB"/>
    <w:rsid w:val="00296EF4"/>
    <w:rsid w:val="00305C6D"/>
    <w:rsid w:val="00323A08"/>
    <w:rsid w:val="0035402C"/>
    <w:rsid w:val="003C1513"/>
    <w:rsid w:val="00461AA4"/>
    <w:rsid w:val="004E057F"/>
    <w:rsid w:val="004E7EF4"/>
    <w:rsid w:val="00503E00"/>
    <w:rsid w:val="005319A5"/>
    <w:rsid w:val="005623CC"/>
    <w:rsid w:val="00594A36"/>
    <w:rsid w:val="005D0977"/>
    <w:rsid w:val="00690FA1"/>
    <w:rsid w:val="00695A47"/>
    <w:rsid w:val="006B4979"/>
    <w:rsid w:val="006C0B60"/>
    <w:rsid w:val="006C5BE0"/>
    <w:rsid w:val="00721EDE"/>
    <w:rsid w:val="00761669"/>
    <w:rsid w:val="00763699"/>
    <w:rsid w:val="0077536F"/>
    <w:rsid w:val="0079605A"/>
    <w:rsid w:val="007F1508"/>
    <w:rsid w:val="00811391"/>
    <w:rsid w:val="00834F48"/>
    <w:rsid w:val="008A7E16"/>
    <w:rsid w:val="0090082B"/>
    <w:rsid w:val="00913066"/>
    <w:rsid w:val="0092410E"/>
    <w:rsid w:val="00934AF7"/>
    <w:rsid w:val="009666A2"/>
    <w:rsid w:val="009D5E9A"/>
    <w:rsid w:val="009F7FC2"/>
    <w:rsid w:val="00A145D1"/>
    <w:rsid w:val="00A231A5"/>
    <w:rsid w:val="00A40F6F"/>
    <w:rsid w:val="00A56C8F"/>
    <w:rsid w:val="00AB3A2B"/>
    <w:rsid w:val="00AD6AB5"/>
    <w:rsid w:val="00AE35D5"/>
    <w:rsid w:val="00B40395"/>
    <w:rsid w:val="00BC0E53"/>
    <w:rsid w:val="00BD6480"/>
    <w:rsid w:val="00C172DD"/>
    <w:rsid w:val="00C24387"/>
    <w:rsid w:val="00C314EF"/>
    <w:rsid w:val="00C94852"/>
    <w:rsid w:val="00C948E0"/>
    <w:rsid w:val="00D0767C"/>
    <w:rsid w:val="00D25D54"/>
    <w:rsid w:val="00D26E45"/>
    <w:rsid w:val="00D76F5D"/>
    <w:rsid w:val="00DB7BEC"/>
    <w:rsid w:val="00DC7C85"/>
    <w:rsid w:val="00E0103D"/>
    <w:rsid w:val="00E273D1"/>
    <w:rsid w:val="00E521A0"/>
    <w:rsid w:val="00EE6BBA"/>
    <w:rsid w:val="00F47806"/>
    <w:rsid w:val="0432C120"/>
    <w:rsid w:val="07377D85"/>
    <w:rsid w:val="07997FB7"/>
    <w:rsid w:val="096E4945"/>
    <w:rsid w:val="1190B186"/>
    <w:rsid w:val="1224E4CC"/>
    <w:rsid w:val="1451C53D"/>
    <w:rsid w:val="15CA0F72"/>
    <w:rsid w:val="1742CFDF"/>
    <w:rsid w:val="1A3D1410"/>
    <w:rsid w:val="1E4BBFCD"/>
    <w:rsid w:val="2691DE6E"/>
    <w:rsid w:val="2746AEA1"/>
    <w:rsid w:val="2897BBA5"/>
    <w:rsid w:val="29FE2E8D"/>
    <w:rsid w:val="2AA47C0B"/>
    <w:rsid w:val="30091ACD"/>
    <w:rsid w:val="300D9991"/>
    <w:rsid w:val="324CE187"/>
    <w:rsid w:val="33F8498B"/>
    <w:rsid w:val="35B5B48E"/>
    <w:rsid w:val="3636F633"/>
    <w:rsid w:val="376F3100"/>
    <w:rsid w:val="3BA15D00"/>
    <w:rsid w:val="3BDED44D"/>
    <w:rsid w:val="40845B93"/>
    <w:rsid w:val="41920AFE"/>
    <w:rsid w:val="42841254"/>
    <w:rsid w:val="42DD9139"/>
    <w:rsid w:val="463D782E"/>
    <w:rsid w:val="47239CFC"/>
    <w:rsid w:val="48EE7DB7"/>
    <w:rsid w:val="4DAFB62B"/>
    <w:rsid w:val="507164BF"/>
    <w:rsid w:val="532C91AD"/>
    <w:rsid w:val="557C9D18"/>
    <w:rsid w:val="5A9F61FC"/>
    <w:rsid w:val="5ACDC3AB"/>
    <w:rsid w:val="5AF2EEA6"/>
    <w:rsid w:val="5AF3B59B"/>
    <w:rsid w:val="5FB92363"/>
    <w:rsid w:val="6116895F"/>
    <w:rsid w:val="6467B52D"/>
    <w:rsid w:val="65E232D9"/>
    <w:rsid w:val="672FDF52"/>
    <w:rsid w:val="6DE4BF4D"/>
    <w:rsid w:val="6E23166C"/>
    <w:rsid w:val="70865A6E"/>
    <w:rsid w:val="72D57128"/>
    <w:rsid w:val="72FDDBC7"/>
    <w:rsid w:val="76EB1B08"/>
    <w:rsid w:val="77383B5C"/>
    <w:rsid w:val="782B4353"/>
    <w:rsid w:val="7B14E452"/>
    <w:rsid w:val="7B39CED3"/>
    <w:rsid w:val="7CABBCB8"/>
    <w:rsid w:val="7D65433C"/>
    <w:rsid w:val="7D737BAC"/>
    <w:rsid w:val="7DC8ABA8"/>
    <w:rsid w:val="7E3C97F6"/>
    <w:rsid w:val="7EB81613"/>
    <w:rsid w:val="7F38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43722"/>
  <w15:chartTrackingRefBased/>
  <w15:docId w15:val="{F800AE0B-10BD-4128-822D-1E2284A4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E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E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E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E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E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E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E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E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E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E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6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6A2"/>
  </w:style>
  <w:style w:type="paragraph" w:styleId="Footer">
    <w:name w:val="footer"/>
    <w:basedOn w:val="Normal"/>
    <w:link w:val="FooterChar"/>
    <w:uiPriority w:val="99"/>
    <w:unhideWhenUsed/>
    <w:rsid w:val="00966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98C448128542A9C6A77C86A31C20" ma:contentTypeVersion="17" ma:contentTypeDescription="Create a new document." ma:contentTypeScope="" ma:versionID="1a2f6ac660e82e91405a75454dfa0a5e">
  <xsd:schema xmlns:xsd="http://www.w3.org/2001/XMLSchema" xmlns:xs="http://www.w3.org/2001/XMLSchema" xmlns:p="http://schemas.microsoft.com/office/2006/metadata/properties" xmlns:ns2="c3509203-f4f5-4174-a0c0-875a9a4f33f0" xmlns:ns3="ceed0ebc-39c1-42bc-8987-4086a708f2c4" targetNamespace="http://schemas.microsoft.com/office/2006/metadata/properties" ma:root="true" ma:fieldsID="a8b2e0a96a5ec2de3693551d3da2269d" ns2:_="" ns3:_="">
    <xsd:import namespace="c3509203-f4f5-4174-a0c0-875a9a4f33f0"/>
    <xsd:import namespace="ceed0ebc-39c1-42bc-8987-4086a708f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Humb" minOccurs="0"/>
                <xsd:element ref="ns2:MediaServiceSearchProperties" minOccurs="0"/>
                <xsd:element ref="ns2:TopicweekFe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09203-f4f5-4174-a0c0-875a9a4f3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2" nillable="true" ma:displayName="Thumbnail" ma:format="Thumbnail" ma:internalName="THumb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weekFeb" ma:index="24" nillable="true" ma:displayName="Topic week Feb " ma:format="Dropdown" ma:internalName="TopicweekFeb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d0ebc-39c1-42bc-8987-4086a708f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355781-b43b-4124-8032-186f0b9ad645}" ma:internalName="TaxCatchAll" ma:showField="CatchAllData" ma:web="ceed0ebc-39c1-42bc-8987-4086a708f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weekFeb xmlns="c3509203-f4f5-4174-a0c0-875a9a4f33f0" xsi:nil="true"/>
    <THumb xmlns="c3509203-f4f5-4174-a0c0-875a9a4f33f0" xsi:nil="true"/>
    <lcf76f155ced4ddcb4097134ff3c332f xmlns="c3509203-f4f5-4174-a0c0-875a9a4f33f0">
      <Terms xmlns="http://schemas.microsoft.com/office/infopath/2007/PartnerControls"/>
    </lcf76f155ced4ddcb4097134ff3c332f>
    <TaxCatchAll xmlns="ceed0ebc-39c1-42bc-8987-4086a708f2c4" xsi:nil="true"/>
  </documentManagement>
</p:properties>
</file>

<file path=customXml/itemProps1.xml><?xml version="1.0" encoding="utf-8"?>
<ds:datastoreItem xmlns:ds="http://schemas.openxmlformats.org/officeDocument/2006/customXml" ds:itemID="{6DF304E2-6FAE-4EE8-8726-29C145A93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F30AE-D2F3-4E17-ABF5-E44D0B986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09203-f4f5-4174-a0c0-875a9a4f33f0"/>
    <ds:schemaRef ds:uri="ceed0ebc-39c1-42bc-8987-4086a708f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C58B5-ABF6-4BC3-907A-38615435D9DC}">
  <ds:schemaRefs>
    <ds:schemaRef ds:uri="c3509203-f4f5-4174-a0c0-875a9a4f33f0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ceed0ebc-39c1-42bc-8987-4086a708f2c4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Williams (3 Dimensions-School)</dc:creator>
  <cp:keywords/>
  <dc:description/>
  <cp:lastModifiedBy>Eloise Edmunds (3 Dimensions-School)</cp:lastModifiedBy>
  <cp:revision>3</cp:revision>
  <cp:lastPrinted>2024-11-20T08:14:00Z</cp:lastPrinted>
  <dcterms:created xsi:type="dcterms:W3CDTF">2024-11-21T11:06:00Z</dcterms:created>
  <dcterms:modified xsi:type="dcterms:W3CDTF">2024-11-21T11:06:00Z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7000</vt:r8>
  </property>
  <property fmtid="{D5CDD505-2E9C-101B-9397-08002B2CF9AE}" pid="3" name="MediaServiceImageTags">
    <vt:lpwstr/>
  </property>
  <property fmtid="{D5CDD505-2E9C-101B-9397-08002B2CF9AE}" pid="4" name="ContentTypeId">
    <vt:lpwstr>0x010100E74C98C448128542A9C6A77C86A31C20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{"FileActivityType":"9","FileActivityTimeStamp":"2024-11-19T12:13:23.473Z","FileActivityUsersOnPage":[{"DisplayName":"Samuel Williams (3 Dimensions-School)","Id":"samuel.williams@3dimensions.org.uk"},{"DisplayName":"Senior Leadership Team Members","Id":"d</vt:lpwstr>
  </property>
  <property fmtid="{D5CDD505-2E9C-101B-9397-08002B2CF9AE}" pid="8" name="TriggerFlowInfo">
    <vt:lpwstr/>
  </property>
</Properties>
</file>