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8646"/>
      </w:tblGrid>
      <w:tr w:rsidR="00EE6E59" w:rsidTr="5B837E28" w14:paraId="55F19D55" w14:textId="77777777">
        <w:tc>
          <w:tcPr>
            <w:tcW w:w="2553" w:type="dxa"/>
            <w:tcMar/>
          </w:tcPr>
          <w:p w:rsidRPr="00EE6E59" w:rsidR="00EE6E59" w:rsidRDefault="00EE6E59" w14:paraId="02924718" w14:textId="452E2842">
            <w:pPr>
              <w:rPr>
                <w:b/>
                <w:bCs/>
                <w:sz w:val="28"/>
                <w:szCs w:val="28"/>
              </w:rPr>
            </w:pPr>
            <w:r w:rsidRPr="00EE6E59">
              <w:rPr>
                <w:b/>
                <w:bCs/>
                <w:sz w:val="28"/>
                <w:szCs w:val="28"/>
              </w:rPr>
              <w:t xml:space="preserve">Year group </w:t>
            </w:r>
          </w:p>
        </w:tc>
        <w:tc>
          <w:tcPr>
            <w:tcW w:w="8646" w:type="dxa"/>
            <w:tcMar/>
          </w:tcPr>
          <w:p w:rsidRPr="00EE6E59" w:rsidR="00EE6E59" w:rsidRDefault="00EE6E59" w14:paraId="40BE0C7B" w14:textId="130AA8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Areas covered </w:t>
            </w:r>
          </w:p>
        </w:tc>
      </w:tr>
      <w:tr w:rsidR="5B837E28" w:rsidTr="5B837E28" w14:paraId="042C3F4A">
        <w:trPr>
          <w:trHeight w:val="705"/>
        </w:trPr>
        <w:tc>
          <w:tcPr>
            <w:tcW w:w="2553" w:type="dxa"/>
            <w:tcMar/>
          </w:tcPr>
          <w:p w:rsidR="5A6C3F99" w:rsidP="5B837E28" w:rsidRDefault="5A6C3F99" w14:paraId="2E9E141B" w14:textId="44F79B0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B837E28" w:rsidR="5A6C3F99">
              <w:rPr>
                <w:b w:val="1"/>
                <w:bCs w:val="1"/>
                <w:sz w:val="28"/>
                <w:szCs w:val="28"/>
              </w:rPr>
              <w:t xml:space="preserve">Primary Careers </w:t>
            </w:r>
          </w:p>
          <w:p w:rsidR="5B837E28" w:rsidP="5B837E28" w:rsidRDefault="5B837E28" w14:paraId="5787AE95" w14:textId="7A805A6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8646" w:type="dxa"/>
            <w:tcMar/>
          </w:tcPr>
          <w:p w:rsidR="6B45C593" w:rsidP="5B837E28" w:rsidRDefault="6B45C593" w14:paraId="221EC3C8" w14:textId="0A174F09">
            <w:pPr>
              <w:pStyle w:val="ListParagraph"/>
              <w:numPr>
                <w:ilvl w:val="0"/>
                <w:numId w:val="3"/>
              </w:numPr>
              <w:rPr>
                <w:b w:val="1"/>
                <w:bCs w:val="1"/>
                <w:sz w:val="24"/>
                <w:szCs w:val="24"/>
              </w:rPr>
            </w:pPr>
            <w:r w:rsidRPr="5B837E28" w:rsidR="6B45C593">
              <w:rPr>
                <w:b w:val="1"/>
                <w:bCs w:val="1"/>
                <w:sz w:val="24"/>
                <w:szCs w:val="24"/>
              </w:rPr>
              <w:t xml:space="preserve">Slowly being enrolled into lower site, awaiting further updates and resources </w:t>
            </w:r>
          </w:p>
        </w:tc>
      </w:tr>
      <w:tr w:rsidR="00EE6E59" w:rsidTr="5B837E28" w14:paraId="30B30B30" w14:textId="77777777">
        <w:tc>
          <w:tcPr>
            <w:tcW w:w="2553" w:type="dxa"/>
            <w:tcMar/>
          </w:tcPr>
          <w:p w:rsidRPr="00EE6E59" w:rsidR="00EE6E59" w:rsidRDefault="00EE6E59" w14:paraId="312D9DC5" w14:textId="7421B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7</w:t>
            </w:r>
          </w:p>
        </w:tc>
        <w:tc>
          <w:tcPr>
            <w:tcW w:w="8646" w:type="dxa"/>
            <w:tcMar/>
          </w:tcPr>
          <w:p w:rsidRPr="00281B2F" w:rsidR="00EE6E59" w:rsidP="00EE6E59" w:rsidRDefault="00EE6E59" w14:paraId="1F1DF77C" w14:textId="65BD3472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3 topic weeks a year that will be covering areas of </w:t>
            </w:r>
            <w:r w:rsidRPr="00281B2F" w:rsidR="000652ED">
              <w:t>careers.</w:t>
            </w:r>
            <w:r w:rsidRPr="00281B2F">
              <w:t xml:space="preserve"> </w:t>
            </w:r>
          </w:p>
          <w:p w:rsidRPr="00281B2F" w:rsidR="00EE6E59" w:rsidP="00EE6E59" w:rsidRDefault="00EE6E59" w14:paraId="7253E5CC" w14:textId="6FB3E302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Careers pilot appropriate for the </w:t>
            </w:r>
            <w:r w:rsidRPr="00281B2F" w:rsidR="000652ED">
              <w:t>student’s</w:t>
            </w:r>
            <w:r w:rsidRPr="00281B2F">
              <w:t xml:space="preserve"> levels </w:t>
            </w:r>
          </w:p>
          <w:p w:rsidRPr="00281B2F" w:rsidR="00EE6E59" w:rsidP="00EE6E59" w:rsidRDefault="00EE6E59" w14:paraId="442B0C98" w14:textId="743F4E42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PHSE lessons that include </w:t>
            </w:r>
            <w:r w:rsidRPr="00281B2F" w:rsidR="000652ED">
              <w:t>careers.</w:t>
            </w:r>
            <w:r w:rsidRPr="00281B2F">
              <w:t xml:space="preserve"> </w:t>
            </w:r>
          </w:p>
          <w:p w:rsidRPr="00281B2F" w:rsidR="00EE6E59" w:rsidP="00EE6E59" w:rsidRDefault="00EE6E59" w14:paraId="3E0A6AE1" w14:textId="1596093F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Careers week assemblies </w:t>
            </w:r>
          </w:p>
        </w:tc>
      </w:tr>
      <w:tr w:rsidR="00EE6E59" w:rsidTr="5B837E28" w14:paraId="529126C8" w14:textId="77777777">
        <w:tc>
          <w:tcPr>
            <w:tcW w:w="2553" w:type="dxa"/>
            <w:tcMar/>
          </w:tcPr>
          <w:p w:rsidRPr="00EE6E59" w:rsidR="00EE6E59" w:rsidRDefault="00EE6E59" w14:paraId="5FC0F4EC" w14:textId="5657E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8</w:t>
            </w:r>
          </w:p>
        </w:tc>
        <w:tc>
          <w:tcPr>
            <w:tcW w:w="8646" w:type="dxa"/>
            <w:tcMar/>
          </w:tcPr>
          <w:p w:rsidRPr="00281B2F" w:rsidR="00EE6E59" w:rsidP="00EE6E59" w:rsidRDefault="00EE6E59" w14:paraId="7BB02E18" w14:textId="3FCBC366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3 topic weeks a year that will be covering areas of </w:t>
            </w:r>
            <w:r w:rsidRPr="00281B2F" w:rsidR="000652ED">
              <w:t>careers.</w:t>
            </w:r>
          </w:p>
          <w:p w:rsidRPr="00281B2F" w:rsidR="00EE6E59" w:rsidP="00EE6E59" w:rsidRDefault="00EE6E59" w14:paraId="2A76967D" w14:textId="7ABD9D26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Careers pilot appropriate for the </w:t>
            </w:r>
            <w:r w:rsidRPr="00281B2F" w:rsidR="000652ED">
              <w:t>student’s</w:t>
            </w:r>
            <w:r w:rsidRPr="00281B2F">
              <w:t xml:space="preserve"> levels</w:t>
            </w:r>
          </w:p>
          <w:p w:rsidRPr="00281B2F" w:rsidR="00EE6E59" w:rsidP="00EE6E59" w:rsidRDefault="00EE6E59" w14:paraId="03DA1791" w14:textId="31D6BDA8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PHSE lessons that include </w:t>
            </w:r>
            <w:r w:rsidRPr="00281B2F" w:rsidR="000652ED">
              <w:t>careers.</w:t>
            </w:r>
            <w:r w:rsidRPr="00281B2F">
              <w:t xml:space="preserve"> </w:t>
            </w:r>
          </w:p>
          <w:p w:rsidRPr="00281B2F" w:rsidR="00EE6E59" w:rsidP="00EE6E59" w:rsidRDefault="00EE6E59" w14:paraId="4322D44B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>Careers week assemblies</w:t>
            </w:r>
          </w:p>
          <w:p w:rsidRPr="00281B2F" w:rsidR="00EE6E59" w:rsidP="00EE6E59" w:rsidRDefault="00EE6E59" w14:paraId="24CE1846" w14:textId="4B284E22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Visiting local </w:t>
            </w:r>
            <w:r w:rsidRPr="00281B2F" w:rsidR="000652ED">
              <w:t>workplaces</w:t>
            </w:r>
            <w:r w:rsidRPr="00281B2F">
              <w:t xml:space="preserve">- observing the environment looking at different roles within them (train stations/cafes/supermarkets etc) </w:t>
            </w:r>
          </w:p>
          <w:p w:rsidRPr="00281B2F" w:rsidR="00EE6E59" w:rsidP="00EE6E59" w:rsidRDefault="00EE6E59" w14:paraId="0880DC54" w14:textId="787B9947">
            <w:pPr>
              <w:pStyle w:val="ListParagraph"/>
              <w:numPr>
                <w:ilvl w:val="0"/>
                <w:numId w:val="1"/>
              </w:numPr>
            </w:pPr>
            <w:r w:rsidRPr="00281B2F">
              <w:t>GSCE planning options</w:t>
            </w:r>
          </w:p>
        </w:tc>
      </w:tr>
      <w:tr w:rsidR="00EE6E59" w:rsidTr="5B837E28" w14:paraId="30082067" w14:textId="77777777">
        <w:tc>
          <w:tcPr>
            <w:tcW w:w="2553" w:type="dxa"/>
            <w:tcMar/>
          </w:tcPr>
          <w:p w:rsidRPr="00EE6E59" w:rsidR="00EE6E59" w:rsidRDefault="00EE6E59" w14:paraId="25899D33" w14:textId="47389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9</w:t>
            </w:r>
          </w:p>
        </w:tc>
        <w:tc>
          <w:tcPr>
            <w:tcW w:w="8646" w:type="dxa"/>
            <w:tcMar/>
          </w:tcPr>
          <w:p w:rsidRPr="00281B2F" w:rsidR="00EE6E59" w:rsidP="00EE6E59" w:rsidRDefault="00EE6E59" w14:paraId="6DF45BE3" w14:textId="66A6B52F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3 topic weeks a year that will be covering areas of </w:t>
            </w:r>
            <w:r w:rsidRPr="00281B2F" w:rsidR="000652ED">
              <w:t>careers.</w:t>
            </w:r>
          </w:p>
          <w:p w:rsidRPr="00281B2F" w:rsidR="00EE6E59" w:rsidP="00EE6E59" w:rsidRDefault="00EE6E59" w14:paraId="01A63745" w14:textId="60226398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Careers pilot appropriate for the </w:t>
            </w:r>
            <w:r w:rsidRPr="00281B2F" w:rsidR="000652ED">
              <w:t>student’s</w:t>
            </w:r>
            <w:r w:rsidRPr="00281B2F">
              <w:t xml:space="preserve"> levels</w:t>
            </w:r>
          </w:p>
          <w:p w:rsidRPr="00281B2F" w:rsidR="00EE6E59" w:rsidP="00EE6E59" w:rsidRDefault="00EE6E59" w14:paraId="7C4667AA" w14:textId="37EE86C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PHSE lessons that include </w:t>
            </w:r>
            <w:r w:rsidRPr="00281B2F" w:rsidR="000652ED">
              <w:t>careers.</w:t>
            </w:r>
            <w:r w:rsidRPr="00281B2F">
              <w:t xml:space="preserve"> </w:t>
            </w:r>
          </w:p>
          <w:p w:rsidRPr="00281B2F" w:rsidR="00EE6E59" w:rsidP="00FB45E8" w:rsidRDefault="00EE6E59" w14:noSpellErr="1" w14:paraId="3B8B2EE1" w14:textId="3BD808B2">
            <w:pPr>
              <w:pStyle w:val="ListParagraph"/>
              <w:numPr>
                <w:ilvl w:val="0"/>
                <w:numId w:val="1"/>
              </w:numPr>
              <w:rPr/>
            </w:pPr>
            <w:r w:rsidR="00EE6E59">
              <w:rPr/>
              <w:t>Careers week assemblies</w:t>
            </w:r>
          </w:p>
          <w:p w:rsidRPr="00281B2F" w:rsidR="00EE6E59" w:rsidP="00FB45E8" w:rsidRDefault="00EE6E59" w14:paraId="279AA002" w14:textId="271B9E3E">
            <w:pPr>
              <w:pStyle w:val="ListParagraph"/>
              <w:numPr>
                <w:ilvl w:val="0"/>
                <w:numId w:val="1"/>
              </w:numPr>
              <w:rPr/>
            </w:pPr>
            <w:r w:rsidR="1B11AE0B">
              <w:rPr/>
              <w:t xml:space="preserve">Springpod Virtual work experience </w:t>
            </w:r>
          </w:p>
          <w:p w:rsidRPr="00281B2F" w:rsidR="00EE6E59" w:rsidP="00FB45E8" w:rsidRDefault="00EE6E59" w14:paraId="51E61FE5" w14:textId="32693404">
            <w:pPr>
              <w:pStyle w:val="ListParagraph"/>
              <w:numPr>
                <w:ilvl w:val="0"/>
                <w:numId w:val="1"/>
              </w:numPr>
              <w:rPr/>
            </w:pPr>
            <w:r w:rsidR="1B11AE0B">
              <w:rPr/>
              <w:t xml:space="preserve">Work Experiences </w:t>
            </w:r>
          </w:p>
          <w:p w:rsidRPr="00281B2F" w:rsidR="00EE6E59" w:rsidP="00FB45E8" w:rsidRDefault="00EE6E59" w14:paraId="435CBCDB" w14:textId="3F26E512">
            <w:pPr>
              <w:pStyle w:val="ListParagraph"/>
              <w:numPr>
                <w:ilvl w:val="0"/>
                <w:numId w:val="1"/>
              </w:numPr>
              <w:rPr/>
            </w:pPr>
            <w:r w:rsidR="1B11AE0B">
              <w:rPr/>
              <w:t>Small visits / investigations into colleges</w:t>
            </w:r>
          </w:p>
          <w:p w:rsidRPr="00281B2F" w:rsidR="00EE6E59" w:rsidP="00FB45E8" w:rsidRDefault="00EE6E59" w14:paraId="2B607F80" w14:textId="13BCFE30">
            <w:pPr>
              <w:pStyle w:val="ListParagraph"/>
              <w:numPr>
                <w:ilvl w:val="0"/>
                <w:numId w:val="1"/>
              </w:numPr>
              <w:rPr/>
            </w:pPr>
            <w:r w:rsidR="1B11AE0B">
              <w:rPr/>
              <w:t xml:space="preserve">Meaningful encounter visits to the school from external companies </w:t>
            </w:r>
          </w:p>
        </w:tc>
      </w:tr>
      <w:tr w:rsidR="00EE6E59" w:rsidTr="5B837E28" w14:paraId="13614EB3" w14:textId="77777777">
        <w:tc>
          <w:tcPr>
            <w:tcW w:w="2553" w:type="dxa"/>
            <w:tcMar/>
          </w:tcPr>
          <w:p w:rsidRPr="00EE6E59" w:rsidR="00EE6E59" w:rsidRDefault="00EE6E59" w14:paraId="42CFCD29" w14:textId="1169A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10</w:t>
            </w:r>
          </w:p>
        </w:tc>
        <w:tc>
          <w:tcPr>
            <w:tcW w:w="8646" w:type="dxa"/>
            <w:tcMar/>
          </w:tcPr>
          <w:p w:rsidRPr="00281B2F" w:rsidR="00EE6E59" w:rsidP="00EE6E59" w:rsidRDefault="00EE6E59" w14:paraId="4CFD5BE7" w14:textId="0DD24661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3 topic weeks a year that will be covering areas of </w:t>
            </w:r>
            <w:r w:rsidRPr="00281B2F" w:rsidR="000652ED">
              <w:t>careers.</w:t>
            </w:r>
          </w:p>
          <w:p w:rsidRPr="00281B2F" w:rsidR="00EE6E59" w:rsidP="00EE6E59" w:rsidRDefault="00EE6E59" w14:paraId="7785469B" w14:textId="60774BCE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Careers pilot appropriate for the </w:t>
            </w:r>
            <w:r w:rsidRPr="00281B2F" w:rsidR="000652ED">
              <w:t>student’s</w:t>
            </w:r>
            <w:r w:rsidRPr="00281B2F">
              <w:t xml:space="preserve"> levels</w:t>
            </w:r>
          </w:p>
          <w:p w:rsidRPr="00281B2F" w:rsidR="00EE6E59" w:rsidP="00EE6E59" w:rsidRDefault="00EE6E59" w14:paraId="0CCE83C7" w14:textId="60B53A56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PHSE lessons that include </w:t>
            </w:r>
            <w:r w:rsidRPr="00281B2F" w:rsidR="000652ED">
              <w:t>careers.</w:t>
            </w:r>
            <w:r w:rsidRPr="00281B2F">
              <w:t xml:space="preserve"> </w:t>
            </w:r>
          </w:p>
          <w:p w:rsidRPr="00281B2F" w:rsidR="00EE6E59" w:rsidP="00EE6E59" w:rsidRDefault="00EE6E59" w14:paraId="618592FD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>Careers week assemblies</w:t>
            </w:r>
          </w:p>
          <w:p w:rsidRPr="00281B2F" w:rsidR="00FB45E8" w:rsidP="00FB45E8" w:rsidRDefault="00FB45E8" w14:paraId="5C64EC65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>Interview skills workshops</w:t>
            </w:r>
          </w:p>
          <w:p w:rsidRPr="00281B2F" w:rsidR="00FB45E8" w:rsidP="00FB45E8" w:rsidRDefault="00FB45E8" w14:paraId="26CDBB88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Open day visits </w:t>
            </w:r>
          </w:p>
          <w:p w:rsidRPr="00281B2F" w:rsidR="00FB45E8" w:rsidP="00FB45E8" w:rsidRDefault="00FB45E8" w14:paraId="3DA005E8" w14:textId="2887C7B2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Apprenticeship/careers/college fairs </w:t>
            </w:r>
          </w:p>
          <w:p w:rsidRPr="00281B2F" w:rsidR="00FB45E8" w:rsidP="00FB45E8" w:rsidRDefault="00FB45E8" w14:paraId="31A8547D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>Duke of Edinburgh</w:t>
            </w:r>
          </w:p>
          <w:p w:rsidRPr="00281B2F" w:rsidR="00FB45E8" w:rsidP="00FB45E8" w:rsidRDefault="00FB45E8" w14:paraId="7A45F29E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Work experience </w:t>
            </w:r>
          </w:p>
          <w:p w:rsidRPr="00281B2F" w:rsidR="00FB45E8" w:rsidP="00FB45E8" w:rsidRDefault="00FB45E8" w14:paraId="7D071A8B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Careers guidance </w:t>
            </w:r>
          </w:p>
          <w:p w:rsidRPr="00281B2F" w:rsidR="00281B2F" w:rsidP="00FB45E8" w:rsidRDefault="00281B2F" w14:noSpellErr="1" w14:paraId="3D86F286" w14:textId="00A79EEE">
            <w:pPr>
              <w:pStyle w:val="ListParagraph"/>
              <w:numPr>
                <w:ilvl w:val="0"/>
                <w:numId w:val="1"/>
              </w:numPr>
              <w:rPr/>
            </w:pPr>
            <w:r w:rsidR="00281B2F">
              <w:rPr/>
              <w:t xml:space="preserve">Vocational AFLS </w:t>
            </w:r>
          </w:p>
          <w:p w:rsidRPr="00281B2F" w:rsidR="00281B2F" w:rsidP="00FB45E8" w:rsidRDefault="00281B2F" w14:paraId="56B759D4" w14:textId="5DEFEEE0">
            <w:pPr>
              <w:pStyle w:val="ListParagraph"/>
              <w:numPr>
                <w:ilvl w:val="0"/>
                <w:numId w:val="1"/>
              </w:numPr>
              <w:rPr/>
            </w:pPr>
            <w:r w:rsidR="777CFD6D">
              <w:rPr/>
              <w:t>NCFE Curriculum</w:t>
            </w:r>
          </w:p>
          <w:p w:rsidRPr="00281B2F" w:rsidR="00281B2F" w:rsidP="00FB45E8" w:rsidRDefault="00281B2F" w14:paraId="38FE6B25" w14:textId="22D4C637">
            <w:pPr>
              <w:pStyle w:val="ListParagraph"/>
              <w:numPr>
                <w:ilvl w:val="0"/>
                <w:numId w:val="1"/>
              </w:numPr>
              <w:rPr/>
            </w:pPr>
            <w:r w:rsidR="2A57C3BB">
              <w:rPr/>
              <w:t xml:space="preserve">Springpod Virtual work experience </w:t>
            </w:r>
          </w:p>
        </w:tc>
      </w:tr>
      <w:tr w:rsidR="00EE6E59" w:rsidTr="5B837E28" w14:paraId="26335D31" w14:textId="77777777">
        <w:tc>
          <w:tcPr>
            <w:tcW w:w="2553" w:type="dxa"/>
            <w:tcMar/>
          </w:tcPr>
          <w:p w:rsidRPr="00EE6E59" w:rsidR="00EE6E59" w:rsidRDefault="00EE6E59" w14:paraId="1714DDDB" w14:textId="166EA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11</w:t>
            </w:r>
          </w:p>
        </w:tc>
        <w:tc>
          <w:tcPr>
            <w:tcW w:w="8646" w:type="dxa"/>
            <w:tcMar/>
          </w:tcPr>
          <w:p w:rsidRPr="00281B2F" w:rsidR="00EE6E59" w:rsidP="00EE6E59" w:rsidRDefault="00EE6E59" w14:paraId="28B44AB3" w14:textId="37D86A93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3 topic weeks a year that will be covering areas of </w:t>
            </w:r>
            <w:r w:rsidRPr="00281B2F" w:rsidR="000652ED">
              <w:t>careers.</w:t>
            </w:r>
          </w:p>
          <w:p w:rsidRPr="00281B2F" w:rsidR="00EE6E59" w:rsidP="00EE6E59" w:rsidRDefault="00EE6E59" w14:paraId="60B0BC15" w14:textId="4D8CBE94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Careers pilot appropriate for the </w:t>
            </w:r>
            <w:r w:rsidRPr="00281B2F" w:rsidR="000652ED">
              <w:t>student’s</w:t>
            </w:r>
            <w:r w:rsidRPr="00281B2F">
              <w:t xml:space="preserve"> levels</w:t>
            </w:r>
          </w:p>
          <w:p w:rsidRPr="00281B2F" w:rsidR="00EE6E59" w:rsidP="00EE6E59" w:rsidRDefault="00EE6E59" w14:paraId="640A7FB3" w14:textId="30859DB2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PHSE lessons that include </w:t>
            </w:r>
            <w:r w:rsidRPr="00281B2F" w:rsidR="000652ED">
              <w:t>careers.</w:t>
            </w:r>
            <w:r w:rsidRPr="00281B2F">
              <w:t xml:space="preserve"> </w:t>
            </w:r>
          </w:p>
          <w:p w:rsidRPr="00281B2F" w:rsidR="00EE6E59" w:rsidP="00EE6E59" w:rsidRDefault="00EE6E59" w14:paraId="5EC0E0BA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>Careers week assemblies</w:t>
            </w:r>
          </w:p>
          <w:p w:rsidRPr="00281B2F" w:rsidR="00FB45E8" w:rsidP="00EE6E59" w:rsidRDefault="00FB45E8" w14:paraId="6CAADEC2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Interview days and mock interviews </w:t>
            </w:r>
          </w:p>
          <w:p w:rsidRPr="00281B2F" w:rsidR="00FB45E8" w:rsidP="00EE6E59" w:rsidRDefault="00FB45E8" w14:paraId="51ADA0BA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CV writing </w:t>
            </w:r>
          </w:p>
          <w:p w:rsidRPr="00281B2F" w:rsidR="00FB45E8" w:rsidP="00EE6E59" w:rsidRDefault="00FB45E8" w14:paraId="34850FB4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College visits </w:t>
            </w:r>
          </w:p>
          <w:p w:rsidRPr="00281B2F" w:rsidR="00FB45E8" w:rsidP="00EE6E59" w:rsidRDefault="00FB45E8" w14:paraId="525D1448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>College application support</w:t>
            </w:r>
          </w:p>
          <w:p w:rsidRPr="00281B2F" w:rsidR="00FB45E8" w:rsidP="00EE6E59" w:rsidRDefault="00FB45E8" w14:paraId="07928E9E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Exploring apprenticeships </w:t>
            </w:r>
          </w:p>
          <w:p w:rsidRPr="00281B2F" w:rsidR="00FB45E8" w:rsidP="00FB45E8" w:rsidRDefault="00FB45E8" w14:paraId="1CD18EBE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Apprenticeship/careers/college fairs </w:t>
            </w:r>
          </w:p>
          <w:p w:rsidRPr="00281B2F" w:rsidR="00FB45E8" w:rsidP="00EE6E59" w:rsidRDefault="00FB45E8" w14:paraId="723FC2F8" w14:textId="77777777">
            <w:pPr>
              <w:pStyle w:val="ListParagraph"/>
              <w:numPr>
                <w:ilvl w:val="0"/>
                <w:numId w:val="1"/>
              </w:numPr>
            </w:pPr>
            <w:r w:rsidRPr="00281B2F">
              <w:t xml:space="preserve">Careers guidance </w:t>
            </w:r>
          </w:p>
          <w:p w:rsidRPr="00281B2F" w:rsidR="00281B2F" w:rsidP="00EE6E59" w:rsidRDefault="00281B2F" w14:noSpellErr="1" w14:paraId="277577D6" w14:textId="51C791D4">
            <w:pPr>
              <w:pStyle w:val="ListParagraph"/>
              <w:numPr>
                <w:ilvl w:val="0"/>
                <w:numId w:val="1"/>
              </w:numPr>
              <w:rPr/>
            </w:pPr>
            <w:r w:rsidR="00281B2F">
              <w:rPr/>
              <w:t xml:space="preserve">Vocational AFLS </w:t>
            </w:r>
          </w:p>
          <w:p w:rsidRPr="00281B2F" w:rsidR="00281B2F" w:rsidP="00EE6E59" w:rsidRDefault="00281B2F" w14:paraId="225ABE97" w14:textId="1E54410D">
            <w:pPr>
              <w:pStyle w:val="ListParagraph"/>
              <w:numPr>
                <w:ilvl w:val="0"/>
                <w:numId w:val="1"/>
              </w:numPr>
              <w:rPr/>
            </w:pPr>
            <w:r w:rsidR="1ADF70FB">
              <w:rPr/>
              <w:t xml:space="preserve">NFCE Curriculum </w:t>
            </w:r>
          </w:p>
          <w:p w:rsidRPr="00281B2F" w:rsidR="00281B2F" w:rsidP="00EE6E59" w:rsidRDefault="00281B2F" w14:paraId="168FD036" w14:textId="4DCB8B96">
            <w:pPr>
              <w:pStyle w:val="ListParagraph"/>
              <w:numPr>
                <w:ilvl w:val="0"/>
                <w:numId w:val="1"/>
              </w:numPr>
              <w:rPr/>
            </w:pPr>
            <w:r w:rsidR="15C4042A">
              <w:rPr/>
              <w:t>Springpod</w:t>
            </w:r>
            <w:r w:rsidR="15C4042A">
              <w:rPr/>
              <w:t xml:space="preserve"> Virtual work experience </w:t>
            </w:r>
          </w:p>
        </w:tc>
      </w:tr>
    </w:tbl>
    <w:p w:rsidR="00747839" w:rsidRDefault="00747839" w14:paraId="603B71C9" w14:textId="77777777"/>
    <w:sectPr w:rsidR="00747839" w:rsidSect="00FB45E8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45E8" w:rsidP="00FB45E8" w:rsidRDefault="00FB45E8" w14:paraId="634CB84B" w14:textId="77777777">
      <w:pPr>
        <w:spacing w:after="0" w:line="240" w:lineRule="auto"/>
      </w:pPr>
      <w:r>
        <w:separator/>
      </w:r>
    </w:p>
  </w:endnote>
  <w:endnote w:type="continuationSeparator" w:id="0">
    <w:p w:rsidR="00FB45E8" w:rsidP="00FB45E8" w:rsidRDefault="00FB45E8" w14:paraId="365427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45E8" w:rsidP="00FB45E8" w:rsidRDefault="00FB45E8" w14:paraId="63ED6645" w14:textId="77777777">
      <w:pPr>
        <w:spacing w:after="0" w:line="240" w:lineRule="auto"/>
      </w:pPr>
      <w:r>
        <w:separator/>
      </w:r>
    </w:p>
  </w:footnote>
  <w:footnote w:type="continuationSeparator" w:id="0">
    <w:p w:rsidR="00FB45E8" w:rsidP="00FB45E8" w:rsidRDefault="00FB45E8" w14:paraId="10C385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B45E8" w:rsidR="00FB45E8" w:rsidRDefault="00FB45E8" w14:paraId="2E6F9E0F" w14:textId="072A3DD9">
    <w:pPr>
      <w:pStyle w:val="Header"/>
      <w:rPr>
        <w:b/>
        <w:bCs/>
        <w:sz w:val="48"/>
        <w:szCs w:val="48"/>
      </w:rPr>
    </w:pPr>
    <w:r w:rsidRPr="00FB45E8">
      <w:rPr>
        <w:b/>
        <w:bCs/>
        <w:sz w:val="48"/>
        <w:szCs w:val="48"/>
      </w:rPr>
      <w:t xml:space="preserve">Careers programme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5c266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b4ff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B0C56DE"/>
    <w:multiLevelType w:val="hybridMultilevel"/>
    <w:tmpl w:val="95C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77258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59"/>
    <w:rsid w:val="000652ED"/>
    <w:rsid w:val="00281B2F"/>
    <w:rsid w:val="00747839"/>
    <w:rsid w:val="00EE6E59"/>
    <w:rsid w:val="00FB45E8"/>
    <w:rsid w:val="0C589AF4"/>
    <w:rsid w:val="13D26DFE"/>
    <w:rsid w:val="15C4042A"/>
    <w:rsid w:val="1ADF70FB"/>
    <w:rsid w:val="1B11AE0B"/>
    <w:rsid w:val="2A57C3BB"/>
    <w:rsid w:val="2CB81C5B"/>
    <w:rsid w:val="2DC07BE4"/>
    <w:rsid w:val="5A6C3F99"/>
    <w:rsid w:val="5B837E28"/>
    <w:rsid w:val="651E9F7E"/>
    <w:rsid w:val="68EF8EBB"/>
    <w:rsid w:val="6B45C593"/>
    <w:rsid w:val="777CFD6D"/>
    <w:rsid w:val="7CEB5488"/>
    <w:rsid w:val="7EF1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62BA"/>
  <w15:chartTrackingRefBased/>
  <w15:docId w15:val="{5F616D01-E615-4731-8F01-D972A4DE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E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E6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5E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45E8"/>
  </w:style>
  <w:style w:type="paragraph" w:styleId="Footer">
    <w:name w:val="footer"/>
    <w:basedOn w:val="Normal"/>
    <w:link w:val="FooterChar"/>
    <w:uiPriority w:val="99"/>
    <w:unhideWhenUsed/>
    <w:rsid w:val="00FB45E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98C448128542A9C6A77C86A31C20" ma:contentTypeVersion="19" ma:contentTypeDescription="Create a new document." ma:contentTypeScope="" ma:versionID="75739070ade5ce4c5198443744b4cdfa">
  <xsd:schema xmlns:xsd="http://www.w3.org/2001/XMLSchema" xmlns:xs="http://www.w3.org/2001/XMLSchema" xmlns:p="http://schemas.microsoft.com/office/2006/metadata/properties" xmlns:ns2="c3509203-f4f5-4174-a0c0-875a9a4f33f0" xmlns:ns3="ceed0ebc-39c1-42bc-8987-4086a708f2c4" targetNamespace="http://schemas.microsoft.com/office/2006/metadata/properties" ma:root="true" ma:fieldsID="d0cf1bc46bffffbe48f3cd8062bf9fde" ns2:_="" ns3:_="">
    <xsd:import namespace="c3509203-f4f5-4174-a0c0-875a9a4f33f0"/>
    <xsd:import namespace="ceed0ebc-39c1-42bc-8987-4086a708f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" minOccurs="0"/>
                <xsd:element ref="ns2:MediaServiceSearchProperties" minOccurs="0"/>
                <xsd:element ref="ns2:TopicweekFeb" minOccurs="0"/>
                <xsd:element ref="ns2:MediaServiceBillingMetadata" minOccurs="0"/>
                <xsd:element ref="ns2:Thum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09203-f4f5-4174-a0c0-875a9a4f3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2" nillable="true" ma:displayName="Thumbnail" ma:format="Thumbnail" ma:internalName="THumb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weekFeb" ma:index="24" nillable="true" ma:displayName="Topic week Feb " ma:format="Dropdown" ma:internalName="TopicweekFeb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0" ma:index="26" nillable="true" ma:displayName="Thumb" ma:format="Thumbnail" ma:internalName="Thumb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0ebc-39c1-42bc-8987-4086a708f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355781-b43b-4124-8032-186f0b9ad645}" ma:internalName="TaxCatchAll" ma:showField="CatchAllData" ma:web="ceed0ebc-39c1-42bc-8987-4086a708f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09203-f4f5-4174-a0c0-875a9a4f33f0">
      <Terms xmlns="http://schemas.microsoft.com/office/infopath/2007/PartnerControls"/>
    </lcf76f155ced4ddcb4097134ff3c332f>
    <TaxCatchAll xmlns="ceed0ebc-39c1-42bc-8987-4086a708f2c4" xsi:nil="true"/>
    <THumb xmlns="c3509203-f4f5-4174-a0c0-875a9a4f33f0" xsi:nil="true"/>
    <Thumb0 xmlns="c3509203-f4f5-4174-a0c0-875a9a4f33f0" xsi:nil="true"/>
    <TopicweekFeb xmlns="c3509203-f4f5-4174-a0c0-875a9a4f33f0" xsi:nil="true"/>
  </documentManagement>
</p:properties>
</file>

<file path=customXml/itemProps1.xml><?xml version="1.0" encoding="utf-8"?>
<ds:datastoreItem xmlns:ds="http://schemas.openxmlformats.org/officeDocument/2006/customXml" ds:itemID="{B2DAE8F0-0F52-4568-B06D-5318C90C97D0}"/>
</file>

<file path=customXml/itemProps2.xml><?xml version="1.0" encoding="utf-8"?>
<ds:datastoreItem xmlns:ds="http://schemas.openxmlformats.org/officeDocument/2006/customXml" ds:itemID="{0DC0E8C8-58F5-4D0D-AE17-39EDADCC5884}"/>
</file>

<file path=customXml/itemProps3.xml><?xml version="1.0" encoding="utf-8"?>
<ds:datastoreItem xmlns:ds="http://schemas.openxmlformats.org/officeDocument/2006/customXml" ds:itemID="{BCD715B8-13A2-4AF6-84BD-4FE07C5E20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Simpson</dc:creator>
  <cp:keywords/>
  <dc:description/>
  <cp:lastModifiedBy>Daisy Davison-Wooding (3 Dimensions-School)</cp:lastModifiedBy>
  <cp:revision>5</cp:revision>
  <dcterms:created xsi:type="dcterms:W3CDTF">2023-09-06T15:01:00Z</dcterms:created>
  <dcterms:modified xsi:type="dcterms:W3CDTF">2025-12-12T16:24:36Z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0x010100E74C98C448128542A9C6A77C86A31C20</vt:lpwstr>
  </property>
  <property fmtid="{D5CDD505-2E9C-101B-9397-08002B2CF9AE}" pid="3" name="Order">
    <vt:r8>147400</vt:r8>
  </property>
  <property fmtid="{D5CDD505-2E9C-101B-9397-08002B2CF9AE}" pid="4" name="MediaServiceImageTags">
    <vt:lpwstr/>
  </property>
</Properties>
</file>